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B4" w:rsidRDefault="008015B4" w:rsidP="008015B4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Request for Student Leave of Absence Form </w:t>
      </w:r>
    </w:p>
    <w:p w:rsidR="008015B4" w:rsidRDefault="008015B4" w:rsidP="008015B4">
      <w:pPr>
        <w:rPr>
          <w:rFonts w:asciiTheme="majorHAnsi" w:hAnsiTheme="majorHAnsi" w:cstheme="majorHAnsi"/>
        </w:rPr>
      </w:pPr>
    </w:p>
    <w:tbl>
      <w:tblPr>
        <w:tblW w:w="9747" w:type="dxa"/>
        <w:tblBorders>
          <w:top w:val="single" w:sz="4" w:space="0" w:color="C8C9C7"/>
          <w:left w:val="single" w:sz="4" w:space="0" w:color="C8C9C7"/>
          <w:bottom w:val="single" w:sz="4" w:space="0" w:color="C8C9C7"/>
          <w:right w:val="single" w:sz="4" w:space="0" w:color="C8C9C7"/>
          <w:insideH w:val="single" w:sz="4" w:space="0" w:color="C8C9C7"/>
          <w:insideV w:val="single" w:sz="4" w:space="0" w:color="C8C9C7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keepNext/>
              <w:keepLines/>
              <w:spacing w:before="80" w:after="80" w:line="256" w:lineRule="auto"/>
              <w:outlineLvl w:val="1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Name of School: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hideMark/>
          </w:tcPr>
          <w:p w:rsidR="008015B4" w:rsidRDefault="008015B4">
            <w:pPr>
              <w:spacing w:after="80" w:line="256" w:lineRule="auto"/>
              <w:rPr>
                <w:rFonts w:ascii="Calibri" w:eastAsia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0" t="0" r="28575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487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5B4" w:rsidRDefault="008015B4" w:rsidP="00801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7.85pt;margin-top:2.4pt;width:17.2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" strokecolor="#ff4874" strokeweight="1.5pt">
                      <v:textbox>
                        <w:txbxContent>
                          <w:p w:rsidR="008015B4" w:rsidRDefault="008015B4" w:rsidP="00801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0" t="0" r="2857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487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5B4" w:rsidRDefault="008015B4" w:rsidP="00801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4.25pt;margin-top:2.4pt;width:17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" strokecolor="#ff4874" strokeweight="1.5pt">
                      <v:textbox>
                        <w:txbxContent>
                          <w:p w:rsidR="008015B4" w:rsidRDefault="008015B4" w:rsidP="00801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30480</wp:posOffset>
                      </wp:positionV>
                      <wp:extent cx="219075" cy="21907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487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5B4" w:rsidRDefault="008015B4" w:rsidP="00801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10.1pt;margin-top:2.4pt;width:17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" strokecolor="#ff4874" strokeweight="1.5pt">
                      <v:textbox>
                        <w:txbxContent>
                          <w:p w:rsidR="008015B4" w:rsidRDefault="008015B4" w:rsidP="00801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</w:rPr>
              <w:t xml:space="preserve">             WHTC                       NBS                             ELPS</w:t>
            </w: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Student Name: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Year/Form Group: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Date of Birth: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Parent/Carer’s Mobile Telephone Number: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Current Attendance to date: (Office use only)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Attendance Level for the previous academic year: (Office use only)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  <w:tr w:rsidR="008015B4" w:rsidTr="008015B4">
        <w:tc>
          <w:tcPr>
            <w:tcW w:w="4361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  <w:shd w:val="clear" w:color="auto" w:fill="F7F6F5"/>
            <w:hideMark/>
          </w:tcPr>
          <w:p w:rsidR="008015B4" w:rsidRDefault="008015B4">
            <w:pPr>
              <w:pStyle w:val="Heading2"/>
              <w:spacing w:before="80" w:after="80" w:line="256" w:lineRule="auto"/>
              <w:rPr>
                <w:rFonts w:cstheme="majorHAnsi"/>
                <w:color w:val="auto"/>
                <w:sz w:val="22"/>
                <w:szCs w:val="22"/>
              </w:rPr>
            </w:pPr>
            <w:r>
              <w:rPr>
                <w:rFonts w:cstheme="majorHAnsi"/>
                <w:color w:val="auto"/>
                <w:sz w:val="22"/>
                <w:szCs w:val="22"/>
              </w:rPr>
              <w:t>Do you have a child in one of the other WMAT schools (WHTC, NBS or ELPS)? If so, please provide their full name and tutor group</w:t>
            </w:r>
          </w:p>
        </w:tc>
        <w:tc>
          <w:tcPr>
            <w:tcW w:w="5386" w:type="dxa"/>
            <w:tcBorders>
              <w:top w:val="single" w:sz="4" w:space="0" w:color="C8C9C7"/>
              <w:left w:val="single" w:sz="4" w:space="0" w:color="C8C9C7"/>
              <w:bottom w:val="single" w:sz="4" w:space="0" w:color="C8C9C7"/>
              <w:right w:val="single" w:sz="4" w:space="0" w:color="C8C9C7"/>
            </w:tcBorders>
          </w:tcPr>
          <w:p w:rsidR="008015B4" w:rsidRDefault="008015B4">
            <w:pPr>
              <w:spacing w:before="80" w:after="80" w:line="256" w:lineRule="auto"/>
              <w:rPr>
                <w:rFonts w:asciiTheme="majorHAnsi" w:hAnsiTheme="majorHAnsi" w:cstheme="majorHAnsi"/>
              </w:rPr>
            </w:pPr>
          </w:p>
        </w:tc>
      </w:tr>
    </w:tbl>
    <w:p w:rsidR="008015B4" w:rsidRDefault="008015B4" w:rsidP="008015B4">
      <w:pPr>
        <w:pStyle w:val="Heading3"/>
        <w:rPr>
          <w:rFonts w:eastAsiaTheme="minorHAnsi" w:cstheme="majorHAnsi"/>
          <w:b/>
          <w:color w:val="auto"/>
          <w:sz w:val="22"/>
          <w:szCs w:val="22"/>
        </w:rPr>
      </w:pPr>
    </w:p>
    <w:p w:rsidR="008015B4" w:rsidRDefault="008015B4" w:rsidP="008015B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Leave can only be authorised in exceptional circumstances. Evidence or proof of the reason will need to be attached to this form before a leave request is considered. The evidence must be from a person in authority, for example, a GP. If you take your child out of school without permission your child’s school place may be lost.</w:t>
      </w:r>
    </w:p>
    <w:p w:rsidR="008015B4" w:rsidRDefault="008015B4" w:rsidP="008015B4">
      <w:pPr>
        <w:jc w:val="both"/>
        <w:rPr>
          <w:rFonts w:asciiTheme="majorHAnsi" w:hAnsiTheme="majorHAnsi" w:cstheme="majorHAnsi"/>
        </w:rPr>
      </w:pPr>
    </w:p>
    <w:tbl>
      <w:tblPr>
        <w:tblW w:w="97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C8C9C7"/>
        </w:tblBorders>
        <w:tblLook w:val="04A0" w:firstRow="1" w:lastRow="0" w:firstColumn="1" w:lastColumn="0" w:noHBand="0" w:noVBand="1"/>
      </w:tblPr>
      <w:tblGrid>
        <w:gridCol w:w="9747"/>
      </w:tblGrid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6F5"/>
            <w:vAlign w:val="center"/>
            <w:hideMark/>
          </w:tcPr>
          <w:p w:rsidR="008015B4" w:rsidRDefault="008015B4">
            <w:pPr>
              <w:pStyle w:val="Numberedheadings"/>
              <w:spacing w:after="0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Dates requested:</w:t>
            </w: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From:</w:t>
            </w:r>
          </w:p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To:</w:t>
            </w: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6F5"/>
            <w:vAlign w:val="center"/>
            <w:hideMark/>
          </w:tcPr>
          <w:p w:rsidR="008015B4" w:rsidRDefault="008015B4">
            <w:pPr>
              <w:pStyle w:val="Numberedheadings"/>
              <w:spacing w:after="0"/>
              <w:ind w:left="318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Reason for leave request (Please continue overleaf if you need more space)</w:t>
            </w:r>
          </w:p>
        </w:tc>
      </w:tr>
      <w:tr w:rsidR="008015B4" w:rsidTr="008015B4">
        <w:trPr>
          <w:trHeight w:val="1128"/>
        </w:trPr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8015B4" w:rsidRDefault="008015B4">
            <w:pPr>
              <w:spacing w:before="120" w:after="120" w:line="25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6F5"/>
            <w:vAlign w:val="center"/>
            <w:hideMark/>
          </w:tcPr>
          <w:p w:rsidR="008015B4" w:rsidRDefault="008015B4">
            <w:pPr>
              <w:pStyle w:val="Numberedheadings"/>
              <w:spacing w:after="0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Documentary Proof Attached (Please attach any documents e.g. medical reports, invitations, etc. necessary for your request.</w:t>
            </w:r>
          </w:p>
        </w:tc>
      </w:tr>
      <w:tr w:rsidR="008015B4" w:rsidTr="008015B4">
        <w:trPr>
          <w:trHeight w:val="687"/>
        </w:trPr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015B4" w:rsidRDefault="008015B4">
            <w:pPr>
              <w:pStyle w:val="Numberedheadings"/>
              <w:numPr>
                <w:ilvl w:val="0"/>
                <w:numId w:val="0"/>
              </w:numPr>
              <w:spacing w:after="120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36830</wp:posOffset>
                      </wp:positionV>
                      <wp:extent cx="219075" cy="219075"/>
                      <wp:effectExtent l="0" t="0" r="2857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487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5B4" w:rsidRDefault="008015B4" w:rsidP="00801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120.2pt;margin-top:2.9pt;width:17.2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" strokecolor="#ff4874" strokeweight="1.5pt">
                      <v:textbox>
                        <w:txbxContent>
                          <w:p w:rsidR="008015B4" w:rsidRDefault="008015B4" w:rsidP="00801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52705</wp:posOffset>
                      </wp:positionV>
                      <wp:extent cx="219075" cy="219075"/>
                      <wp:effectExtent l="0" t="0" r="28575" b="2857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487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5B4" w:rsidRDefault="008015B4" w:rsidP="008015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48.2pt;margin-top:4.15pt;width:17.2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" strokecolor="#ff4874" strokeweight="1.5pt">
                      <v:textbox>
                        <w:txbxContent>
                          <w:p w:rsidR="008015B4" w:rsidRDefault="008015B4" w:rsidP="008015B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No:                           Yes:</w:t>
            </w:r>
            <w: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     </w:t>
            </w: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6F5"/>
            <w:vAlign w:val="center"/>
            <w:hideMark/>
          </w:tcPr>
          <w:p w:rsidR="008015B4" w:rsidRDefault="008015B4">
            <w:pPr>
              <w:pStyle w:val="Numberedheadings"/>
              <w:spacing w:after="0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Name of Parent:</w:t>
            </w: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015B4" w:rsidRDefault="008015B4">
            <w:pPr>
              <w:pStyle w:val="Numberedheadings"/>
              <w:numPr>
                <w:ilvl w:val="0"/>
                <w:numId w:val="0"/>
              </w:numPr>
              <w:spacing w:before="120" w:after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6F5"/>
            <w:vAlign w:val="center"/>
            <w:hideMark/>
          </w:tcPr>
          <w:p w:rsidR="008015B4" w:rsidRDefault="008015B4">
            <w:pPr>
              <w:pStyle w:val="Numberedheadings"/>
              <w:spacing w:after="0"/>
              <w:ind w:left="36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Signature of Parent:</w:t>
            </w:r>
          </w:p>
        </w:tc>
      </w:tr>
      <w:tr w:rsidR="008015B4" w:rsidTr="008015B4">
        <w:tc>
          <w:tcPr>
            <w:tcW w:w="9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8015B4" w:rsidRDefault="008015B4">
            <w:pPr>
              <w:pStyle w:val="Numberedheadings"/>
              <w:numPr>
                <w:ilvl w:val="0"/>
                <w:numId w:val="0"/>
              </w:numPr>
              <w:spacing w:before="120" w:after="12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              </w:t>
            </w:r>
          </w:p>
        </w:tc>
      </w:tr>
    </w:tbl>
    <w:p w:rsidR="009E6112" w:rsidRDefault="009E6112" w:rsidP="00290D03">
      <w:bookmarkStart w:id="0" w:name="_GoBack"/>
      <w:bookmarkEnd w:id="0"/>
    </w:p>
    <w:sectPr w:rsidR="009E6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F44"/>
    <w:multiLevelType w:val="hybridMultilevel"/>
    <w:tmpl w:val="E59668DE"/>
    <w:lvl w:ilvl="0" w:tplc="9C003828">
      <w:start w:val="1"/>
      <w:numFmt w:val="decimal"/>
      <w:pStyle w:val="Numberedheadings"/>
      <w:lvlText w:val="%1."/>
      <w:lvlJc w:val="left"/>
      <w:pPr>
        <w:ind w:left="720" w:hanging="360"/>
      </w:pPr>
      <w:rPr>
        <w:color w:val="007AC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B4"/>
    <w:rsid w:val="00290D03"/>
    <w:rsid w:val="008015B4"/>
    <w:rsid w:val="009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9E34"/>
  <w15:chartTrackingRefBased/>
  <w15:docId w15:val="{694A82C6-E55B-4F2E-A37E-E13984C0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5B4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5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5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01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5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umberedheadingsChar">
    <w:name w:val="Numbered headings Char"/>
    <w:basedOn w:val="DefaultParagraphFont"/>
    <w:link w:val="Numberedheadings"/>
    <w:locked/>
    <w:rsid w:val="008015B4"/>
    <w:rPr>
      <w:rFonts w:ascii="Franklin Gothic Book" w:hAnsi="Franklin Gothic Book" w:cstheme="minorHAnsi"/>
      <w:color w:val="0077C8"/>
    </w:rPr>
  </w:style>
  <w:style w:type="paragraph" w:customStyle="1" w:styleId="Numberedheadings">
    <w:name w:val="Numbered headings"/>
    <w:link w:val="NumberedheadingsChar"/>
    <w:qFormat/>
    <w:rsid w:val="008015B4"/>
    <w:pPr>
      <w:numPr>
        <w:numId w:val="1"/>
      </w:numPr>
      <w:spacing w:after="200" w:line="276" w:lineRule="auto"/>
    </w:pPr>
    <w:rPr>
      <w:rFonts w:ascii="Franklin Gothic Book" w:hAnsi="Franklin Gothic Book" w:cstheme="minorHAnsi"/>
      <w:color w:val="0077C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Ahmad</dc:creator>
  <cp:keywords/>
  <dc:description/>
  <cp:lastModifiedBy>Shabanna Malik</cp:lastModifiedBy>
  <cp:revision>2</cp:revision>
  <cp:lastPrinted>2024-04-25T09:29:00Z</cp:lastPrinted>
  <dcterms:created xsi:type="dcterms:W3CDTF">2024-04-25T09:27:00Z</dcterms:created>
  <dcterms:modified xsi:type="dcterms:W3CDTF">2024-06-03T10:25:00Z</dcterms:modified>
</cp:coreProperties>
</file>